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78897" w14:textId="77777777" w:rsidR="0067703C" w:rsidRDefault="0067703C" w:rsidP="0067703C">
      <w:pPr>
        <w:pStyle w:val="Recuodecorpodetexto"/>
        <w:ind w:left="0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CÂMARA MUNICIPAL DE CRUZETA</w:t>
      </w:r>
    </w:p>
    <w:p w14:paraId="088FD5BC" w14:textId="77777777" w:rsidR="0067703C" w:rsidRDefault="0067703C" w:rsidP="0067703C">
      <w:pPr>
        <w:pStyle w:val="Recuodecorpodetexto"/>
        <w:tabs>
          <w:tab w:val="left" w:pos="1245"/>
        </w:tabs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PAUTA DA </w:t>
      </w:r>
      <w:r w:rsidR="00257D5C">
        <w:rPr>
          <w:rFonts w:ascii="Times New Roman" w:hAnsi="Times New Roman"/>
          <w:b/>
          <w:bCs/>
          <w:sz w:val="40"/>
          <w:szCs w:val="40"/>
        </w:rPr>
        <w:t>16</w:t>
      </w:r>
      <w:r>
        <w:rPr>
          <w:rFonts w:ascii="Times New Roman" w:hAnsi="Times New Roman"/>
          <w:b/>
          <w:bCs/>
          <w:sz w:val="40"/>
          <w:szCs w:val="40"/>
        </w:rPr>
        <w:t xml:space="preserve">ª SESSÃO </w:t>
      </w:r>
      <w:r w:rsidR="00257D5C">
        <w:rPr>
          <w:rFonts w:ascii="Times New Roman" w:hAnsi="Times New Roman"/>
          <w:b/>
          <w:bCs/>
          <w:sz w:val="40"/>
          <w:szCs w:val="40"/>
        </w:rPr>
        <w:t>EXTRA</w:t>
      </w:r>
      <w:r>
        <w:rPr>
          <w:rFonts w:ascii="Times New Roman" w:hAnsi="Times New Roman"/>
          <w:b/>
          <w:bCs/>
          <w:sz w:val="40"/>
          <w:szCs w:val="40"/>
        </w:rPr>
        <w:t>ORDINÁRIA, DA 2ª SESSÃO LEGISLATIVA DA 17ª LEGISLATURA</w:t>
      </w:r>
    </w:p>
    <w:p w14:paraId="11074EB6" w14:textId="77777777" w:rsidR="0067703C" w:rsidRDefault="0067703C" w:rsidP="0067703C">
      <w:pPr>
        <w:pStyle w:val="Recuodecorpodetexto"/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(30/11/2022)</w:t>
      </w:r>
    </w:p>
    <w:p w14:paraId="6063658C" w14:textId="77777777" w:rsidR="0067703C" w:rsidRPr="0086521E" w:rsidRDefault="0067703C" w:rsidP="0067703C">
      <w:pPr>
        <w:pStyle w:val="Recuodecorpodetexto"/>
        <w:ind w:left="0"/>
        <w:rPr>
          <w:rFonts w:ascii="Times New Roman" w:hAnsi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/>
          <w:b/>
          <w:bCs/>
          <w:color w:val="002060"/>
          <w:sz w:val="44"/>
          <w:szCs w:val="44"/>
        </w:rPr>
        <w:t>EXPEDIENTE:</w:t>
      </w:r>
    </w:p>
    <w:p w14:paraId="603B85FF" w14:textId="77777777" w:rsidR="0067703C" w:rsidRDefault="0067703C" w:rsidP="0067703C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6690752E" w14:textId="77777777" w:rsidR="0067703C" w:rsidRDefault="0067703C" w:rsidP="0067703C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69548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ATA DA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36</w:t>
      </w:r>
      <w:r w:rsidRPr="0069548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ª SESSÃO ORDINÁRIA DA 2ª SESSÃO LEGISLATIVA DA 17ª LEGISLATURA DA CÂMARA MUNICIPAL DE CRUZETA</w:t>
      </w:r>
    </w:p>
    <w:p w14:paraId="4EEC54FB" w14:textId="2F73A6F8" w:rsidR="0067703C" w:rsidRPr="009E6F36" w:rsidRDefault="0067703C" w:rsidP="0067703C">
      <w:pPr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>Ao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 vinte e 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>nove dias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do mês de novembro 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>do ano de dois mil e vinte e dois, às (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>17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h</w:t>
      </w:r>
      <w:r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>),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77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onde funciona o Poder Legislativo, na Sala das Sessões, foi realizada a ​</w:t>
      </w:r>
      <w:r w:rsidR="008D43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36</w:t>
      </w:r>
      <w:r w:rsidRPr="00077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ª SESSÃO ORDINÁRIA DA 2ª SESSÃO LEGISLATIVA DA 17ª LEGISLATURA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​​​ sob a Presidência do parlamentar Itan Lobo de Medeiros, tendo os trabalhos secretariado pela Vereadora Ayérica Angelle Maria de Oliveira Dantas. </w:t>
      </w:r>
      <w:r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Estiveram presentes os </w:t>
      </w:r>
      <w:r w:rsidR="00E54AD8">
        <w:rPr>
          <w:rFonts w:ascii="Times New Roman" w:hAnsi="Times New Roman" w:cs="Times New Roman"/>
          <w:sz w:val="32"/>
          <w:szCs w:val="32"/>
          <w:shd w:val="clear" w:color="auto" w:fill="FFFFFF"/>
        </w:rPr>
        <w:t>S</w:t>
      </w:r>
      <w:r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enhores </w:t>
      </w:r>
      <w:r w:rsidR="00E54AD8">
        <w:rPr>
          <w:rFonts w:ascii="Times New Roman" w:hAnsi="Times New Roman" w:cs="Times New Roman"/>
          <w:sz w:val="32"/>
          <w:szCs w:val="32"/>
          <w:shd w:val="clear" w:color="auto" w:fill="FFFFFF"/>
        </w:rPr>
        <w:t>V</w:t>
      </w:r>
      <w:r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ereadores </w:t>
      </w:r>
      <w:bookmarkStart w:id="0" w:name="_Hlk120694338"/>
      <w:r w:rsidRPr="00D604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Arilúzia Sasnara de Araújo Medeiros</w:t>
      </w:r>
      <w:bookmarkEnd w:id="0"/>
      <w:r w:rsidRPr="00D604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Ayérica Angelle Maria de Oliveira Dantas, </w:t>
      </w:r>
      <w:bookmarkStart w:id="1" w:name="_Hlk120694354"/>
      <w:r w:rsidRPr="00D604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Cypriano Pinheiro Medeiros de Araújo</w:t>
      </w:r>
      <w:bookmarkEnd w:id="1"/>
      <w:r w:rsidRPr="00D604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80241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Hildeberto Diniz Silva Nascimento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Pr="00D604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Hutson Neves Barbosa, Itan Lobo de Medeiros, José Ethel Stephan Usando Sales Canuto de Moraes, Patrício Sinderley Araújo de Assis e </w:t>
      </w:r>
      <w:bookmarkStart w:id="2" w:name="_Hlk120694311"/>
      <w:r w:rsidRPr="00D604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Walfredo Cesino de Medeiros</w:t>
      </w:r>
      <w:bookmarkEnd w:id="2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80241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>Havendo quórum regimental, o presidente, declarou aberta a sessão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e 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deu início aos trabalhos. 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Lida a ata da Sessão anterior, realizada no dia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29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 novembro de 2022, a mesma foi discutida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 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>logo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n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ão tendo sido solicitada a retificação da ata no prazo regimental, a presidência encaminhou para votação, </w:t>
      </w:r>
      <w:r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>sendo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aprovada por unanimidade dos </w:t>
      </w:r>
      <w:r w:rsidR="00E54AD8">
        <w:rPr>
          <w:rFonts w:ascii="Times New Roman" w:hAnsi="Times New Roman" w:cs="Times New Roman"/>
          <w:sz w:val="32"/>
          <w:szCs w:val="32"/>
          <w:shd w:val="clear" w:color="auto" w:fill="FFFFFF"/>
        </w:rPr>
        <w:t>V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ereadores presentes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26373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Em </w:t>
      </w:r>
      <w:r w:rsidR="003413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seguida passou-se a leitura do material do Expediente, que constou do </w:t>
      </w:r>
      <w:r w:rsidR="0026373B">
        <w:rPr>
          <w:rFonts w:ascii="Times New Roman" w:hAnsi="Times New Roman" w:cs="Times New Roman"/>
          <w:sz w:val="32"/>
          <w:szCs w:val="32"/>
          <w:shd w:val="clear" w:color="auto" w:fill="FFFFFF"/>
        </w:rPr>
        <w:t>seguinte</w:t>
      </w:r>
      <w:r w:rsidR="003413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Ofício nº 002/2022 - Diretório Municipal do PSDB – Comunicando que por meio da deliberação deste Diretório em </w:t>
      </w:r>
      <w:r w:rsidR="0034135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conjunto com a banca</w:t>
      </w:r>
      <w:r w:rsidR="008D43C6">
        <w:rPr>
          <w:rFonts w:ascii="Times New Roman" w:hAnsi="Times New Roman" w:cs="Times New Roman"/>
          <w:sz w:val="32"/>
          <w:szCs w:val="32"/>
          <w:shd w:val="clear" w:color="auto" w:fill="FFFFFF"/>
        </w:rPr>
        <w:t>da</w:t>
      </w:r>
      <w:r w:rsidR="003413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do PSDB dessa Casa Legislativa, a chapa que irá concorrer a composição da Mesa Diretora da Câmara Municipal de Cruzeta-RN, biênio 2023-2024, sendo composta por: Presidente: Hutson Neves Barbosa; Vice-presidente: Hildeberto Diniz Silva Nascimento; 1º Secretária: Ayérica Angelle Maria de Oliveira Dantas; 2º Secretário: Patrício Sinderley Araújo de Assis. 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Dando prosseguimento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o Senhor</w:t>
      </w:r>
      <w:r w:rsidR="003413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Presidente deu início a eleição da nova Mesa Diretora para o biênio de 2023-2024. </w:t>
      </w:r>
      <w:bookmarkStart w:id="3" w:name="_Hlk120694021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Tendo sido apresentada no prazo legal, duas chapas de candidatos para o registro, a</w:t>
      </w:r>
      <w:r w:rsidR="00E54AD8">
        <w:rPr>
          <w:rFonts w:ascii="Times New Roman" w:hAnsi="Times New Roman" w:cs="Times New Roman"/>
          <w:sz w:val="32"/>
          <w:szCs w:val="32"/>
          <w:shd w:val="clear" w:color="auto" w:fill="FFFFFF"/>
        </w:rPr>
        <w:t>s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quais foram registradas, conforme processo nº 127/2022 que foi devidamente lido</w:t>
      </w:r>
      <w:bookmarkEnd w:id="3"/>
      <w:r>
        <w:rPr>
          <w:rFonts w:ascii="Times New Roman" w:hAnsi="Times New Roman" w:cs="Times New Roman"/>
          <w:sz w:val="32"/>
          <w:szCs w:val="32"/>
        </w:rPr>
        <w:t>.</w:t>
      </w:r>
      <w:r w:rsidR="00762872">
        <w:rPr>
          <w:rFonts w:ascii="Times New Roman" w:hAnsi="Times New Roman" w:cs="Times New Roman"/>
          <w:sz w:val="32"/>
          <w:szCs w:val="32"/>
        </w:rPr>
        <w:t xml:space="preserve"> O Presidente esclareceu também, que </w:t>
      </w:r>
      <w:bookmarkStart w:id="4" w:name="_Hlk120694076"/>
      <w:r w:rsidR="00762872">
        <w:rPr>
          <w:rFonts w:ascii="Times New Roman" w:hAnsi="Times New Roman" w:cs="Times New Roman"/>
          <w:sz w:val="32"/>
          <w:szCs w:val="32"/>
        </w:rPr>
        <w:t xml:space="preserve">de acordo com a Emenda </w:t>
      </w:r>
      <w:r w:rsidR="00E54AD8">
        <w:rPr>
          <w:rFonts w:ascii="Times New Roman" w:hAnsi="Times New Roman" w:cs="Times New Roman"/>
          <w:sz w:val="32"/>
          <w:szCs w:val="32"/>
        </w:rPr>
        <w:t>à</w:t>
      </w:r>
      <w:r w:rsidR="00762872">
        <w:rPr>
          <w:rFonts w:ascii="Times New Roman" w:hAnsi="Times New Roman" w:cs="Times New Roman"/>
          <w:sz w:val="32"/>
          <w:szCs w:val="32"/>
        </w:rPr>
        <w:t xml:space="preserve"> Lei Orgânica Municipal nº 03, de 16/12/2014, a eleição da referida Mesa Diretora proceder-se-á por votação aberta oralmente, após a chamada nominal dos Senhores Vereadores em ordem alfabética</w:t>
      </w:r>
      <w:bookmarkEnd w:id="4"/>
      <w:r w:rsidR="00762872">
        <w:rPr>
          <w:rFonts w:ascii="Times New Roman" w:hAnsi="Times New Roman" w:cs="Times New Roman"/>
          <w:sz w:val="32"/>
          <w:szCs w:val="32"/>
        </w:rPr>
        <w:t>, e convocou os Senhores Vereadores: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2872" w:rsidRPr="0080241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Hildeberto Diniz Silva Nascimento</w:t>
      </w:r>
      <w:r w:rsidR="0076287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e </w:t>
      </w:r>
      <w:r w:rsidR="00762872" w:rsidRPr="00D604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José Ethel Stephan Usando Sales Canuto de Moraes</w:t>
      </w:r>
      <w:r w:rsidR="0076287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para acompanharem o processo da eleição. Prosseguindo, o Senhor Presidente ordenou que o Assistente Legislativo </w:t>
      </w:r>
      <w:proofErr w:type="spellStart"/>
      <w:r w:rsidR="0076287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Joadi</w:t>
      </w:r>
      <w:proofErr w:type="spellEnd"/>
      <w:r w:rsidR="0076287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Medeiros de Almeida procedesse a chamada nominal dos Vereadores para manifestarem os seus votos, o que foi feito. Realizada a eleição, o resultado foi o seguinte: Presidente: Itan Lobo de Medeiros; Vice-presidente: </w:t>
      </w:r>
      <w:r w:rsidR="00762872" w:rsidRPr="00D604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Walfredo Cesino de Medeiros</w:t>
      </w:r>
      <w:r w:rsidR="0076287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; 1º Secretária: </w:t>
      </w:r>
      <w:r w:rsidR="00762872" w:rsidRPr="00D604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Arilúzia Sasnara de Araújo Medeiros</w:t>
      </w:r>
      <w:r w:rsidR="0076287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; 2º Secretário: Cypriano Pinheiro Medeiros de Araújo, todos os componentes da Chapa 2 </w:t>
      </w:r>
      <w:r w:rsidR="00762872">
        <w:rPr>
          <w:rFonts w:ascii="Times New Roman" w:hAnsi="Times New Roman" w:cs="Times New Roman"/>
          <w:sz w:val="32"/>
          <w:szCs w:val="32"/>
          <w:shd w:val="clear" w:color="auto" w:fill="FFFFFF"/>
        </w:rPr>
        <w:t>r</w:t>
      </w:r>
      <w:r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>ecebe</w:t>
      </w:r>
      <w:r w:rsidR="00762872">
        <w:rPr>
          <w:rFonts w:ascii="Times New Roman" w:hAnsi="Times New Roman" w:cs="Times New Roman"/>
          <w:sz w:val="32"/>
          <w:szCs w:val="32"/>
          <w:shd w:val="clear" w:color="auto" w:fill="FFFFFF"/>
        </w:rPr>
        <w:t>ram</w:t>
      </w:r>
      <w:r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62872">
        <w:rPr>
          <w:rFonts w:ascii="Times New Roman" w:hAnsi="Times New Roman" w:cs="Times New Roman"/>
          <w:sz w:val="32"/>
          <w:szCs w:val="32"/>
          <w:shd w:val="clear" w:color="auto" w:fill="FFFFFF"/>
        </w:rPr>
        <w:t>cinco (5)</w:t>
      </w:r>
      <w:r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votos favoráveis,</w:t>
      </w:r>
      <w:r w:rsidR="007628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e 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>os da C</w:t>
      </w:r>
      <w:r w:rsidR="00762872">
        <w:rPr>
          <w:rFonts w:ascii="Times New Roman" w:hAnsi="Times New Roman" w:cs="Times New Roman"/>
          <w:sz w:val="32"/>
          <w:szCs w:val="32"/>
          <w:shd w:val="clear" w:color="auto" w:fill="FFFFFF"/>
        </w:rPr>
        <w:t>ha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>pa um 1 receberam quatro (4)</w:t>
      </w:r>
      <w:r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voto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>s</w:t>
      </w:r>
      <w:r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>favoráveis</w:t>
      </w:r>
      <w:r w:rsidRPr="003601E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E6F36" w:rsidRP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>Dando continuidade, o Senhor Presidente</w:t>
      </w:r>
      <w:r w:rsidRP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E6F36" w:rsidRP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>facultou a palavra aos Senhores Vereadores, tendo usado da mesma o Presidente recém-eleito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>, Itan Lobo de Medeiros</w:t>
      </w:r>
      <w:r w:rsidR="009E6F36" w:rsidRP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 </w:t>
      </w:r>
      <w:r w:rsidR="009E6F36" w:rsidRP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os Vereadores: </w:t>
      </w:r>
      <w:r w:rsidR="009E6F36" w:rsidRPr="009E6F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Arilúzia Sasnara de Araújo Medeiros, Ayérica Angelle Maria de Oliveira Dantas, Cypriano Pinheiro Medeiros de Araújo, Hildeberto Diniz Silva Nascimento, Hutson Neves Barbosa</w:t>
      </w:r>
      <w:r w:rsidR="009E6F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 w:rsidR="009E6F36" w:rsidRPr="009E6F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José Ethel Stephan Usando Sales Canuto de Moraes e o Vice-presidente recém-eleito Walfredo Cesino de Medeiros.</w:t>
      </w:r>
      <w:r w:rsidR="009E6F36" w:rsidRPr="009E6F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5C465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ENCERRAMENTO DA SESSÃO: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Nada mais havendo a tratar, o 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>P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residente declarou </w:t>
      </w:r>
      <w:r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encerrados os trabalhos </w:t>
      </w:r>
      <w:r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às 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dezoito horas e quarenta e cinco minutos. 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Para constar, lavrou-se esta ata, que, após lida e aprovada, será assinada pelos membros da mesa. </w:t>
      </w:r>
    </w:p>
    <w:p w14:paraId="5B84F0E8" w14:textId="02D9335E" w:rsidR="0067703C" w:rsidRDefault="0067703C" w:rsidP="0067703C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Sala Pedro Vital da Câmara Municipal de Cruzeta – RN, </w:t>
      </w:r>
      <w:r w:rsidR="009E6F36">
        <w:rPr>
          <w:rFonts w:ascii="Times New Roman" w:hAnsi="Times New Roman" w:cs="Times New Roman"/>
          <w:sz w:val="32"/>
          <w:szCs w:val="32"/>
          <w:shd w:val="clear" w:color="auto" w:fill="FFFFFF"/>
        </w:rPr>
        <w:t>29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novembro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 2022. </w:t>
      </w:r>
    </w:p>
    <w:p w14:paraId="0B1152D8" w14:textId="77777777" w:rsidR="008D43C6" w:rsidRDefault="008D43C6" w:rsidP="008D43C6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32A3D979" w14:textId="77777777" w:rsidR="008D43C6" w:rsidRPr="00402280" w:rsidRDefault="008D43C6" w:rsidP="008D43C6">
      <w:pPr>
        <w:pStyle w:val="Ttulo1"/>
        <w:jc w:val="left"/>
        <w:rPr>
          <w:sz w:val="28"/>
          <w:szCs w:val="28"/>
        </w:rPr>
      </w:pPr>
      <w:r w:rsidRPr="00402280">
        <w:rPr>
          <w:sz w:val="28"/>
          <w:szCs w:val="28"/>
        </w:rPr>
        <w:t xml:space="preserve">Ver. Itan Lobo de Medeiros   Ver. </w:t>
      </w:r>
      <w:r>
        <w:rPr>
          <w:sz w:val="28"/>
          <w:szCs w:val="28"/>
          <w:shd w:val="clear" w:color="auto" w:fill="FFFFFF"/>
        </w:rPr>
        <w:t>Ayérica Angelle Maria de O. Dantas</w:t>
      </w:r>
      <w:r w:rsidRPr="00402280">
        <w:rPr>
          <w:sz w:val="28"/>
          <w:szCs w:val="28"/>
        </w:rPr>
        <w:t xml:space="preserve">       </w:t>
      </w:r>
    </w:p>
    <w:p w14:paraId="52DAC8DA" w14:textId="77777777" w:rsidR="008D43C6" w:rsidRPr="006862FF" w:rsidRDefault="008D43C6" w:rsidP="008D43C6">
      <w:pPr>
        <w:pStyle w:val="Ttulo1"/>
        <w:jc w:val="left"/>
        <w:rPr>
          <w:sz w:val="28"/>
          <w:szCs w:val="28"/>
        </w:rPr>
      </w:pPr>
      <w:r w:rsidRPr="00402280">
        <w:rPr>
          <w:sz w:val="28"/>
          <w:szCs w:val="28"/>
        </w:rPr>
        <w:t xml:space="preserve">                  Presidente                                       </w:t>
      </w:r>
      <w:r>
        <w:rPr>
          <w:sz w:val="28"/>
          <w:szCs w:val="28"/>
        </w:rPr>
        <w:t>1</w:t>
      </w:r>
      <w:r w:rsidRPr="00402280">
        <w:rPr>
          <w:sz w:val="28"/>
          <w:szCs w:val="28"/>
        </w:rPr>
        <w:t>º Secretári</w:t>
      </w:r>
      <w:r>
        <w:rPr>
          <w:sz w:val="28"/>
          <w:szCs w:val="28"/>
        </w:rPr>
        <w:t>a</w:t>
      </w:r>
      <w:r w:rsidRPr="0086521E">
        <w:rPr>
          <w:sz w:val="32"/>
          <w:szCs w:val="32"/>
          <w:shd w:val="clear" w:color="auto" w:fill="FFFFFF"/>
        </w:rPr>
        <w:t> </w:t>
      </w:r>
    </w:p>
    <w:p w14:paraId="2E58417E" w14:textId="77777777" w:rsidR="008D43C6" w:rsidRDefault="008D43C6" w:rsidP="008D43C6">
      <w:pPr>
        <w:pStyle w:val="Ttulo1"/>
        <w:jc w:val="both"/>
        <w:rPr>
          <w:sz w:val="28"/>
          <w:szCs w:val="28"/>
        </w:rPr>
      </w:pPr>
    </w:p>
    <w:p w14:paraId="61944442" w14:textId="77777777" w:rsidR="008D43C6" w:rsidRDefault="008D43C6" w:rsidP="0067703C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6945"/>
      </w:tblGrid>
      <w:tr w:rsidR="00794691" w14:paraId="71F116FA" w14:textId="77777777" w:rsidTr="001D3060">
        <w:trPr>
          <w:trHeight w:val="1593"/>
        </w:trPr>
        <w:tc>
          <w:tcPr>
            <w:tcW w:w="2836" w:type="dxa"/>
          </w:tcPr>
          <w:p w14:paraId="161AD850" w14:textId="77777777" w:rsidR="00794691" w:rsidRDefault="00794691" w:rsidP="001D3060">
            <w:pPr>
              <w:tabs>
                <w:tab w:val="center" w:pos="1097"/>
              </w:tabs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1AF64A71" wp14:editId="75928220">
                  <wp:simplePos x="0" y="0"/>
                  <wp:positionH relativeFrom="column">
                    <wp:posOffset>-54086</wp:posOffset>
                  </wp:positionH>
                  <wp:positionV relativeFrom="paragraph">
                    <wp:posOffset>5301</wp:posOffset>
                  </wp:positionV>
                  <wp:extent cx="1776730" cy="978640"/>
                  <wp:effectExtent l="0" t="0" r="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 SEM FUNDO PNG 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97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</w:p>
        </w:tc>
        <w:tc>
          <w:tcPr>
            <w:tcW w:w="6945" w:type="dxa"/>
          </w:tcPr>
          <w:p w14:paraId="1EE93B59" w14:textId="77777777" w:rsidR="00794691" w:rsidRDefault="00794691" w:rsidP="001D3060">
            <w:pPr>
              <w:jc w:val="center"/>
              <w:rPr>
                <w:b/>
              </w:rPr>
            </w:pPr>
            <w:r>
              <w:rPr>
                <w:b/>
                <w:sz w:val="30"/>
              </w:rPr>
              <w:t>E</w:t>
            </w:r>
            <w:r>
              <w:rPr>
                <w:b/>
              </w:rPr>
              <w:t xml:space="preserve">STADO DO </w:t>
            </w:r>
            <w:r>
              <w:rPr>
                <w:b/>
                <w:sz w:val="30"/>
              </w:rPr>
              <w:t>R</w:t>
            </w:r>
            <w:r>
              <w:rPr>
                <w:b/>
              </w:rPr>
              <w:t xml:space="preserve">IO </w:t>
            </w:r>
            <w:r>
              <w:rPr>
                <w:b/>
                <w:sz w:val="30"/>
              </w:rPr>
              <w:t>G</w:t>
            </w:r>
            <w:r>
              <w:rPr>
                <w:b/>
              </w:rPr>
              <w:t xml:space="preserve">RANDE DO </w:t>
            </w:r>
            <w:r>
              <w:rPr>
                <w:b/>
                <w:sz w:val="30"/>
              </w:rPr>
              <w:t>N</w:t>
            </w:r>
            <w:r>
              <w:rPr>
                <w:b/>
              </w:rPr>
              <w:t>ORTE</w:t>
            </w:r>
          </w:p>
          <w:p w14:paraId="74968757" w14:textId="77777777" w:rsidR="00794691" w:rsidRDefault="00794691" w:rsidP="001D3060">
            <w:pPr>
              <w:jc w:val="center"/>
              <w:rPr>
                <w:b/>
                <w:sz w:val="32"/>
              </w:rPr>
            </w:pPr>
            <w:r>
              <w:rPr>
                <w:b/>
                <w:sz w:val="34"/>
              </w:rPr>
              <w:t>MUNICÍPIO DE CRUZETA</w:t>
            </w:r>
          </w:p>
          <w:p w14:paraId="4DD315C8" w14:textId="77777777" w:rsidR="00794691" w:rsidRDefault="00794691" w:rsidP="001D3060">
            <w:pPr>
              <w:jc w:val="center"/>
            </w:pPr>
            <w:r>
              <w:t>Praça Celso Azevedo, 86 – CEP 59375-000 Fone: (84) 3473 2210</w:t>
            </w:r>
          </w:p>
          <w:p w14:paraId="35F77931" w14:textId="77777777" w:rsidR="00794691" w:rsidRDefault="00794691" w:rsidP="001D3060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t>CNPJ 08.106.510/0001-50</w:t>
            </w:r>
          </w:p>
        </w:tc>
      </w:tr>
    </w:tbl>
    <w:p w14:paraId="490B6E47" w14:textId="77777777" w:rsidR="00794691" w:rsidRPr="00794691" w:rsidRDefault="00794691" w:rsidP="00794691">
      <w:pPr>
        <w:rPr>
          <w:rFonts w:ascii="Times New Roman" w:hAnsi="Times New Roman" w:cs="Times New Roman"/>
          <w:b/>
          <w:sz w:val="24"/>
          <w:szCs w:val="24"/>
        </w:rPr>
      </w:pPr>
      <w:r w:rsidRPr="00794691">
        <w:rPr>
          <w:rFonts w:ascii="Times New Roman" w:hAnsi="Times New Roman" w:cs="Times New Roman"/>
          <w:b/>
          <w:sz w:val="24"/>
          <w:szCs w:val="24"/>
        </w:rPr>
        <w:t xml:space="preserve">Ofício nº 166/2022 – GP </w:t>
      </w:r>
    </w:p>
    <w:p w14:paraId="56928491" w14:textId="77777777" w:rsidR="00794691" w:rsidRPr="00794691" w:rsidRDefault="00794691" w:rsidP="00794691">
      <w:pPr>
        <w:rPr>
          <w:rFonts w:ascii="Times New Roman" w:hAnsi="Times New Roman" w:cs="Times New Roman"/>
          <w:sz w:val="24"/>
          <w:szCs w:val="24"/>
        </w:rPr>
      </w:pPr>
    </w:p>
    <w:p w14:paraId="4DF4824C" w14:textId="77777777" w:rsidR="00794691" w:rsidRPr="00794691" w:rsidRDefault="00794691" w:rsidP="00794691">
      <w:pPr>
        <w:jc w:val="right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Cruzeta-RN, 29 de novembro de 2022.</w:t>
      </w:r>
    </w:p>
    <w:p w14:paraId="38376C5C" w14:textId="77777777" w:rsidR="00794691" w:rsidRPr="00794691" w:rsidRDefault="00794691" w:rsidP="007946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A9055A" w14:textId="77777777" w:rsidR="00794691" w:rsidRPr="00794691" w:rsidRDefault="00794691" w:rsidP="007946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Ilustríssimo Senhor,</w:t>
      </w:r>
    </w:p>
    <w:p w14:paraId="343F0AD6" w14:textId="77777777" w:rsidR="00794691" w:rsidRPr="00794691" w:rsidRDefault="00794691" w:rsidP="0079469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94691">
        <w:rPr>
          <w:rFonts w:ascii="Times New Roman" w:hAnsi="Times New Roman" w:cs="Times New Roman"/>
          <w:b/>
          <w:bCs/>
          <w:sz w:val="24"/>
          <w:szCs w:val="24"/>
        </w:rPr>
        <w:t>ITAN LOBO DE MEDEIROS.</w:t>
      </w:r>
    </w:p>
    <w:p w14:paraId="718F95F8" w14:textId="77777777" w:rsidR="00794691" w:rsidRPr="00794691" w:rsidRDefault="00794691" w:rsidP="0079469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94691">
        <w:rPr>
          <w:rFonts w:ascii="Times New Roman" w:hAnsi="Times New Roman" w:cs="Times New Roman"/>
          <w:b/>
          <w:bCs/>
          <w:sz w:val="24"/>
          <w:szCs w:val="24"/>
        </w:rPr>
        <w:t>PRESIDENTE DA CÂMARA LEGISLATIVA.</w:t>
      </w:r>
    </w:p>
    <w:p w14:paraId="2C795051" w14:textId="77777777" w:rsidR="00794691" w:rsidRPr="00794691" w:rsidRDefault="00794691" w:rsidP="007946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 xml:space="preserve">Cruzeta-RN. </w:t>
      </w:r>
    </w:p>
    <w:p w14:paraId="450B0BC4" w14:textId="77777777" w:rsidR="00794691" w:rsidRPr="00794691" w:rsidRDefault="00794691" w:rsidP="007946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D759E0" w14:textId="77777777" w:rsidR="00794691" w:rsidRPr="00794691" w:rsidRDefault="00794691" w:rsidP="00794691">
      <w:pPr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79469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794691">
        <w:rPr>
          <w:rFonts w:ascii="Times New Roman" w:hAnsi="Times New Roman" w:cs="Times New Roman"/>
          <w:b/>
          <w:bCs/>
          <w:sz w:val="24"/>
          <w:szCs w:val="24"/>
        </w:rPr>
        <w:t>SOLICITAR REUNIÃO EXTRAORDINÁRIA</w:t>
      </w:r>
    </w:p>
    <w:p w14:paraId="169FABD6" w14:textId="77777777" w:rsidR="00794691" w:rsidRPr="00794691" w:rsidRDefault="00794691" w:rsidP="0079469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  <w:r w:rsidRPr="0079469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068FF2D5" w14:textId="77777777" w:rsidR="00794691" w:rsidRPr="00794691" w:rsidRDefault="00794691" w:rsidP="0079469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B6390CC" w14:textId="77777777" w:rsidR="00794691" w:rsidRPr="00794691" w:rsidRDefault="00794691" w:rsidP="00794691">
      <w:pPr>
        <w:tabs>
          <w:tab w:val="left" w:pos="708"/>
          <w:tab w:val="left" w:pos="1416"/>
          <w:tab w:val="left" w:pos="2124"/>
          <w:tab w:val="left" w:pos="2832"/>
          <w:tab w:val="left" w:pos="7035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Senhor Presidente,</w:t>
      </w:r>
    </w:p>
    <w:p w14:paraId="15B6BD86" w14:textId="77777777" w:rsidR="00794691" w:rsidRPr="00794691" w:rsidRDefault="00794691" w:rsidP="0079469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1E91883C" w14:textId="77777777" w:rsidR="00794691" w:rsidRPr="00794691" w:rsidRDefault="00794691" w:rsidP="0079469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024355F" w14:textId="77777777" w:rsidR="00794691" w:rsidRPr="00794691" w:rsidRDefault="00794691" w:rsidP="00794691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lastRenderedPageBreak/>
        <w:t xml:space="preserve">Cumprimentando-o cordialmente, o </w:t>
      </w:r>
      <w:r w:rsidRPr="00794691">
        <w:rPr>
          <w:rFonts w:ascii="Times New Roman" w:hAnsi="Times New Roman" w:cs="Times New Roman"/>
          <w:b/>
          <w:sz w:val="24"/>
          <w:szCs w:val="24"/>
        </w:rPr>
        <w:t>MUNICÍPIO DE CRUZETA/RN</w:t>
      </w:r>
      <w:r w:rsidRPr="00794691">
        <w:rPr>
          <w:rFonts w:ascii="Times New Roman" w:hAnsi="Times New Roman" w:cs="Times New Roman"/>
          <w:sz w:val="24"/>
          <w:szCs w:val="24"/>
        </w:rPr>
        <w:t xml:space="preserve">, vem, respeitosamente, à presença de Vossa Excelência, </w:t>
      </w:r>
      <w:r w:rsidRPr="00794691">
        <w:rPr>
          <w:rFonts w:ascii="Times New Roman" w:hAnsi="Times New Roman" w:cs="Times New Roman"/>
          <w:b/>
          <w:sz w:val="24"/>
          <w:szCs w:val="24"/>
        </w:rPr>
        <w:t>convocar reunião</w:t>
      </w:r>
      <w:r w:rsidRPr="00794691">
        <w:rPr>
          <w:rFonts w:ascii="Times New Roman" w:hAnsi="Times New Roman" w:cs="Times New Roman"/>
          <w:sz w:val="24"/>
          <w:szCs w:val="24"/>
        </w:rPr>
        <w:t xml:space="preserve"> </w:t>
      </w:r>
      <w:r w:rsidRPr="00794691">
        <w:rPr>
          <w:rFonts w:ascii="Times New Roman" w:hAnsi="Times New Roman" w:cs="Times New Roman"/>
          <w:b/>
          <w:sz w:val="24"/>
          <w:szCs w:val="24"/>
        </w:rPr>
        <w:t>extraordinária desta casa</w:t>
      </w:r>
      <w:r w:rsidRPr="00794691">
        <w:rPr>
          <w:rFonts w:ascii="Times New Roman" w:hAnsi="Times New Roman" w:cs="Times New Roman"/>
          <w:sz w:val="24"/>
          <w:szCs w:val="24"/>
        </w:rPr>
        <w:t xml:space="preserve"> legislativa, para o dia 30 de novembro de 2022, dentro do horário regimental, tendo como objetivo a votação do Projeto de Lei nº </w:t>
      </w:r>
      <w:r w:rsidR="00FF6398">
        <w:rPr>
          <w:rFonts w:ascii="Times New Roman" w:hAnsi="Times New Roman" w:cs="Times New Roman"/>
          <w:sz w:val="24"/>
          <w:szCs w:val="24"/>
        </w:rPr>
        <w:t xml:space="preserve">18 </w:t>
      </w:r>
      <w:r w:rsidRPr="00794691">
        <w:rPr>
          <w:rFonts w:ascii="Times New Roman" w:hAnsi="Times New Roman" w:cs="Times New Roman"/>
          <w:sz w:val="24"/>
          <w:szCs w:val="24"/>
        </w:rPr>
        <w:t>de 29 de novembro de 2022, seguido da mensagem nº 18 de novembro de 2022.</w:t>
      </w:r>
    </w:p>
    <w:p w14:paraId="1820539B" w14:textId="77777777" w:rsidR="00794691" w:rsidRPr="00794691" w:rsidRDefault="00794691" w:rsidP="00794691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O pleito requerido justifica-se, pelo fato dos reajustes realizados através da Lei</w:t>
      </w:r>
      <w:r w:rsidRPr="00794691">
        <w:rPr>
          <w:rFonts w:ascii="Times New Roman" w:hAnsi="Times New Roman" w:cs="Times New Roman"/>
          <w:bCs/>
          <w:sz w:val="24"/>
          <w:szCs w:val="24"/>
        </w:rPr>
        <w:t xml:space="preserve"> que definiu o valor do piso salarial dos Agentes Comunitários de Saúde – ACS de Cruzeta, e Agentes de Endemias, bem como, o aumento do piso do Magistério Municipal, em atendimento as determinações federais, e tais ajustes não foi possível haver previsibilidade na Lei Orçamentaria Anual - LOA, </w:t>
      </w:r>
      <w:r w:rsidRPr="00794691">
        <w:rPr>
          <w:rFonts w:ascii="Times New Roman" w:hAnsi="Times New Roman" w:cs="Times New Roman"/>
          <w:color w:val="000000"/>
          <w:sz w:val="24"/>
          <w:szCs w:val="24"/>
        </w:rPr>
        <w:t xml:space="preserve">diante do período de confecção da mesma ocorrer em 2021. Por tanto, diante da necessidade de ajustes </w:t>
      </w:r>
      <w:r w:rsidRPr="00794691">
        <w:rPr>
          <w:rFonts w:ascii="Times New Roman" w:hAnsi="Times New Roman" w:cs="Times New Roman"/>
          <w:sz w:val="24"/>
          <w:szCs w:val="24"/>
        </w:rPr>
        <w:t xml:space="preserve">na folha de pagamento dos servidores, justificamos a solicitação do </w:t>
      </w:r>
      <w:r w:rsidRPr="00794691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794691">
        <w:rPr>
          <w:rFonts w:ascii="Times New Roman" w:hAnsi="Times New Roman" w:cs="Times New Roman"/>
          <w:sz w:val="24"/>
          <w:szCs w:val="24"/>
        </w:rPr>
        <w:t>deste ofício.</w:t>
      </w:r>
    </w:p>
    <w:p w14:paraId="2B342FD6" w14:textId="77777777" w:rsidR="00794691" w:rsidRPr="00794691" w:rsidRDefault="00794691" w:rsidP="00794691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Sem mais, certos da atenção dos nobres Edis, reiteramos nossos votos de estima e consideração.</w:t>
      </w:r>
    </w:p>
    <w:p w14:paraId="0C1BE602" w14:textId="77777777" w:rsidR="00794691" w:rsidRPr="00794691" w:rsidRDefault="00794691" w:rsidP="0079469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25539639" w14:textId="77777777" w:rsidR="00794691" w:rsidRPr="00794691" w:rsidRDefault="00794691" w:rsidP="00794691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14:paraId="12B6C4BA" w14:textId="77777777" w:rsidR="00794691" w:rsidRPr="00794691" w:rsidRDefault="00794691" w:rsidP="00794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8A5DA02" w14:textId="77777777" w:rsidR="00794691" w:rsidRPr="00794691" w:rsidRDefault="00794691" w:rsidP="00794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9284F" w14:textId="77777777" w:rsidR="00794691" w:rsidRPr="00794691" w:rsidRDefault="00794691" w:rsidP="00794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Joaquim José de Medeiros</w:t>
      </w:r>
    </w:p>
    <w:p w14:paraId="3D7C57A2" w14:textId="77777777" w:rsidR="00794691" w:rsidRPr="00794691" w:rsidRDefault="00794691" w:rsidP="00794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91">
        <w:rPr>
          <w:rFonts w:ascii="Times New Roman" w:hAnsi="Times New Roman" w:cs="Times New Roman"/>
          <w:b/>
          <w:bCs/>
          <w:sz w:val="24"/>
          <w:szCs w:val="24"/>
        </w:rPr>
        <w:t>Prefeito de Cruzeta/RN</w:t>
      </w:r>
    </w:p>
    <w:p w14:paraId="663AC222" w14:textId="77777777" w:rsidR="00794691" w:rsidRDefault="00794691" w:rsidP="00794691">
      <w:pPr>
        <w:autoSpaceDE w:val="0"/>
        <w:autoSpaceDN w:val="0"/>
        <w:adjustRightInd w:val="0"/>
        <w:jc w:val="center"/>
        <w:rPr>
          <w:b/>
          <w:bCs/>
        </w:rPr>
      </w:pPr>
    </w:p>
    <w:p w14:paraId="77367BD9" w14:textId="77777777" w:rsidR="00794691" w:rsidRPr="00F675BA" w:rsidRDefault="00794691" w:rsidP="0079469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3124"/>
        <w:gridCol w:w="6896"/>
      </w:tblGrid>
      <w:tr w:rsidR="00794691" w14:paraId="362509FE" w14:textId="77777777" w:rsidTr="00794691">
        <w:trPr>
          <w:trHeight w:val="1385"/>
        </w:trPr>
        <w:tc>
          <w:tcPr>
            <w:tcW w:w="3124" w:type="dxa"/>
            <w:hideMark/>
          </w:tcPr>
          <w:p w14:paraId="003A2A73" w14:textId="77777777" w:rsidR="00794691" w:rsidRDefault="00794691">
            <w:pPr>
              <w:tabs>
                <w:tab w:val="center" w:pos="1097"/>
              </w:tabs>
              <w:spacing w:line="276" w:lineRule="auto"/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b/>
                <w:i/>
                <w:noProof/>
                <w:lang w:eastAsia="pt-BR"/>
              </w:rPr>
              <w:drawing>
                <wp:inline distT="0" distB="0" distL="0" distR="0" wp14:anchorId="109704DB" wp14:editId="0CA20986">
                  <wp:extent cx="1666875" cy="9239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6" w:type="dxa"/>
          </w:tcPr>
          <w:p w14:paraId="6780A619" w14:textId="77777777" w:rsidR="00794691" w:rsidRDefault="00794691">
            <w:pPr>
              <w:spacing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Município de Cruzeta</w:t>
            </w:r>
          </w:p>
          <w:p w14:paraId="4D70F130" w14:textId="77777777" w:rsidR="00794691" w:rsidRDefault="007946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do Rio Grande do Norte</w:t>
            </w:r>
          </w:p>
          <w:p w14:paraId="00E18BB1" w14:textId="77777777" w:rsidR="00794691" w:rsidRDefault="007946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Praça Celso Azevedo, 86 – CEP 59375-000 Fone: (84) 3473 2210</w:t>
            </w:r>
          </w:p>
          <w:p w14:paraId="67B8C331" w14:textId="77777777" w:rsidR="00794691" w:rsidRDefault="007946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 08.106.510/0001-50</w:t>
            </w:r>
          </w:p>
        </w:tc>
      </w:tr>
    </w:tbl>
    <w:p w14:paraId="45FD1663" w14:textId="77777777" w:rsidR="00794691" w:rsidRPr="00794691" w:rsidRDefault="00794691" w:rsidP="007946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0A7E3" w14:textId="77777777" w:rsidR="00794691" w:rsidRPr="00794691" w:rsidRDefault="00794691" w:rsidP="007946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91">
        <w:rPr>
          <w:rFonts w:ascii="Times New Roman" w:hAnsi="Times New Roman" w:cs="Times New Roman"/>
          <w:b/>
          <w:bCs/>
          <w:sz w:val="24"/>
          <w:szCs w:val="24"/>
        </w:rPr>
        <w:t xml:space="preserve">MENSAGEM nº 18, de 29 de novembro de 2022. </w:t>
      </w:r>
    </w:p>
    <w:p w14:paraId="464573B9" w14:textId="77777777" w:rsidR="00794691" w:rsidRPr="00794691" w:rsidRDefault="00794691" w:rsidP="007946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56C40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Senhor Presidente</w:t>
      </w:r>
    </w:p>
    <w:p w14:paraId="40C6D09B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Senhoras Vereadoras e Senhores Vereadores,</w:t>
      </w:r>
    </w:p>
    <w:p w14:paraId="263D9FCE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85EFB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Encaminho a essa Augusta Casa o incluso Projeto de Lei que “</w:t>
      </w:r>
      <w:r w:rsidRPr="00794691">
        <w:rPr>
          <w:rFonts w:ascii="Times New Roman" w:hAnsi="Times New Roman" w:cs="Times New Roman"/>
          <w:i/>
          <w:iCs/>
          <w:sz w:val="24"/>
          <w:szCs w:val="24"/>
        </w:rPr>
        <w:t>Autoriza a alteração do limite para cobertura de créditos adicionais suplementares para o exercício de 2022</w:t>
      </w:r>
      <w:r w:rsidRPr="00794691">
        <w:rPr>
          <w:rFonts w:ascii="Times New Roman" w:hAnsi="Times New Roman" w:cs="Times New Roman"/>
          <w:sz w:val="24"/>
          <w:szCs w:val="24"/>
        </w:rPr>
        <w:t>”.</w:t>
      </w:r>
    </w:p>
    <w:p w14:paraId="18D07F0E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A6F496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O presente visa a necessária autorização legislativa para ampliar o limite estabelecido no art. 6º da LOA 2022 para 20% (vinte por cento) do valor do montante das dotações orçamentárias da despesa fixada para o corrente exercício deste Município.</w:t>
      </w:r>
    </w:p>
    <w:p w14:paraId="4D01D052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A1AB9C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Tal necessidade decorre dos reajustes feitos no Magistério Municipal e nos Agentes Comunitários de Saúde (ACS) e Agentes de Endemias, visando adequação às determinações federais, as quais não estavam previstas quando o Projeto da LOA foi encaminhado à Câmara em setembro de 2021, daí o porquê da necessidade de aumentar o percentual de suplementação.</w:t>
      </w:r>
    </w:p>
    <w:p w14:paraId="2A416700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1930FC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Além disso, busca-se imprimir uma gestão eficiente, compromissada e responsável, à luz das legislações pertinentes, sobretudo a Lei Complementar Federal nº 101/2001 (Lei de Responsabilidade Fiscal), a Lei Federal nº 4.320/1964, bem como os dispositivos constitucionais correlatos.</w:t>
      </w:r>
    </w:p>
    <w:p w14:paraId="2379000D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3B7A7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Diante de todo o exposto e das fundamentações elencadas, contamos com os Nobres Edis para a aprovação deste Projeto de para garantir condições técnicas para que os recursos sejam alocados nas dotações orçamentárias deficitárias em razão do atendimento das demandas dos munícipes.</w:t>
      </w:r>
    </w:p>
    <w:p w14:paraId="4DA98611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91283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Ademais, rogo que o presente corra sob regime de urgência, nos exatos termos previstos no Regimento Interno dessa Casa, visando apreciação e aprovação dos Senhores e Senhoras Vereadoras, garantindo atendimento das demandas dos munícipes até o final de 2022.</w:t>
      </w:r>
    </w:p>
    <w:p w14:paraId="549831B6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7F259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Atenciosamente,</w:t>
      </w:r>
    </w:p>
    <w:p w14:paraId="44D93B5D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C74283" w14:textId="77777777" w:rsidR="00794691" w:rsidRPr="00794691" w:rsidRDefault="00794691" w:rsidP="0079469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Cruzeta/RN, 29 de novembro de 2022.</w:t>
      </w:r>
    </w:p>
    <w:p w14:paraId="634F92B9" w14:textId="77777777" w:rsidR="00794691" w:rsidRPr="00794691" w:rsidRDefault="00794691" w:rsidP="0079469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EBCBC10" w14:textId="77777777" w:rsidR="00794691" w:rsidRPr="00794691" w:rsidRDefault="00794691" w:rsidP="0079469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987B17E" w14:textId="77777777" w:rsidR="00794691" w:rsidRPr="00794691" w:rsidRDefault="00794691" w:rsidP="007946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91">
        <w:rPr>
          <w:rFonts w:ascii="Times New Roman" w:hAnsi="Times New Roman" w:cs="Times New Roman"/>
          <w:b/>
          <w:bCs/>
          <w:sz w:val="24"/>
          <w:szCs w:val="24"/>
        </w:rPr>
        <w:t>Joaquim José de Medeiros</w:t>
      </w:r>
    </w:p>
    <w:p w14:paraId="55B0F607" w14:textId="77777777" w:rsidR="00794691" w:rsidRPr="00794691" w:rsidRDefault="00794691" w:rsidP="00794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00DB60C9" w14:textId="77777777" w:rsidR="00794691" w:rsidRPr="00FB6E1D" w:rsidRDefault="00794691" w:rsidP="00794691">
      <w:pPr>
        <w:rPr>
          <w:rFonts w:ascii="Times New Roman" w:hAnsi="Times New Roman" w:cs="Times New Roman"/>
        </w:rPr>
      </w:pPr>
    </w:p>
    <w:tbl>
      <w:tblPr>
        <w:tblW w:w="10021" w:type="dxa"/>
        <w:tblLayout w:type="fixed"/>
        <w:tblLook w:val="0000" w:firstRow="0" w:lastRow="0" w:firstColumn="0" w:lastColumn="0" w:noHBand="0" w:noVBand="0"/>
      </w:tblPr>
      <w:tblGrid>
        <w:gridCol w:w="3124"/>
        <w:gridCol w:w="6897"/>
      </w:tblGrid>
      <w:tr w:rsidR="00794691" w:rsidRPr="0010202E" w14:paraId="3CC1EB07" w14:textId="77777777" w:rsidTr="001D3060">
        <w:trPr>
          <w:trHeight w:val="1385"/>
        </w:trPr>
        <w:tc>
          <w:tcPr>
            <w:tcW w:w="3124" w:type="dxa"/>
          </w:tcPr>
          <w:p w14:paraId="7B1CA441" w14:textId="77777777" w:rsidR="00794691" w:rsidRDefault="00794691" w:rsidP="001D3060">
            <w:pPr>
              <w:tabs>
                <w:tab w:val="center" w:pos="1097"/>
              </w:tabs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 w:rsidRPr="00DF1153">
              <w:rPr>
                <w:b/>
                <w:bCs/>
                <w:i/>
                <w:iCs/>
                <w:noProof/>
                <w:lang w:eastAsia="pt-BR"/>
              </w:rPr>
              <w:drawing>
                <wp:inline distT="0" distB="0" distL="0" distR="0" wp14:anchorId="3F54037D" wp14:editId="1516B9E4">
                  <wp:extent cx="1669097" cy="919673"/>
                  <wp:effectExtent l="0" t="0" r="7620" b="0"/>
                  <wp:docPr id="2" name="Imagem 2" descr="C:\Users\Adler Canuto\Dropbox\advocacia\CRUZETA\2021-2024\WhatsApp Image 2021-01-04 at 11.37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ler Canuto\Dropbox\advocacia\CRUZETA\2021-2024\WhatsApp Image 2021-01-04 at 11.37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26" cy="95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7" w:type="dxa"/>
          </w:tcPr>
          <w:p w14:paraId="4AF415A3" w14:textId="77777777" w:rsidR="00794691" w:rsidRPr="00D51513" w:rsidRDefault="00794691" w:rsidP="001D3060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51513">
              <w:rPr>
                <w:rFonts w:ascii="Arial" w:hAnsi="Arial" w:cs="Arial"/>
                <w:b/>
                <w:sz w:val="30"/>
                <w:szCs w:val="30"/>
              </w:rPr>
              <w:t>Município de Cruzeta</w:t>
            </w:r>
          </w:p>
          <w:p w14:paraId="10EEFC70" w14:textId="77777777" w:rsidR="00794691" w:rsidRPr="002805BA" w:rsidRDefault="00794691" w:rsidP="001D3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do Rio Grande do Norte</w:t>
            </w:r>
          </w:p>
          <w:p w14:paraId="3B570F95" w14:textId="77777777" w:rsidR="00794691" w:rsidRPr="00A41538" w:rsidRDefault="00794691" w:rsidP="001D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538">
              <w:rPr>
                <w:rFonts w:ascii="Arial" w:hAnsi="Arial" w:cs="Arial"/>
                <w:sz w:val="20"/>
                <w:szCs w:val="20"/>
              </w:rPr>
              <w:t xml:space="preserve">Praça </w:t>
            </w:r>
            <w:r>
              <w:rPr>
                <w:rFonts w:ascii="Arial" w:hAnsi="Arial" w:cs="Arial"/>
                <w:sz w:val="20"/>
                <w:szCs w:val="20"/>
              </w:rPr>
              <w:t>Celso Azevedo, 86</w:t>
            </w:r>
            <w:r w:rsidRPr="00A41538">
              <w:rPr>
                <w:rFonts w:ascii="Arial" w:hAnsi="Arial" w:cs="Arial"/>
                <w:sz w:val="20"/>
                <w:szCs w:val="20"/>
              </w:rPr>
              <w:t xml:space="preserve"> – CEP 59375-000 Fone: (84) 3473 2210</w:t>
            </w:r>
          </w:p>
          <w:p w14:paraId="15FD9821" w14:textId="77777777" w:rsidR="00794691" w:rsidRPr="006C4206" w:rsidRDefault="00794691" w:rsidP="001D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538">
              <w:rPr>
                <w:rFonts w:ascii="Arial" w:hAnsi="Arial" w:cs="Arial"/>
                <w:sz w:val="20"/>
                <w:szCs w:val="20"/>
              </w:rPr>
              <w:t>CNPJ 08.106.510/0001-50</w:t>
            </w:r>
          </w:p>
        </w:tc>
      </w:tr>
    </w:tbl>
    <w:p w14:paraId="7662387E" w14:textId="77777777" w:rsidR="00794691" w:rsidRPr="00794691" w:rsidRDefault="00794691" w:rsidP="007946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1E2885" w14:textId="77777777" w:rsidR="00794691" w:rsidRPr="00794691" w:rsidRDefault="00794691" w:rsidP="0079469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4691">
        <w:rPr>
          <w:rFonts w:ascii="Times New Roman" w:hAnsi="Times New Roman" w:cs="Times New Roman"/>
          <w:b/>
          <w:bCs/>
          <w:sz w:val="24"/>
          <w:szCs w:val="24"/>
        </w:rPr>
        <w:t>Processo nº 118/2022</w:t>
      </w:r>
    </w:p>
    <w:p w14:paraId="6D053BC6" w14:textId="77777777" w:rsidR="00794691" w:rsidRPr="00794691" w:rsidRDefault="00794691" w:rsidP="007946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D30360" w14:textId="77777777" w:rsidR="00794691" w:rsidRPr="00794691" w:rsidRDefault="00794691" w:rsidP="008D4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91">
        <w:rPr>
          <w:rFonts w:ascii="Times New Roman" w:hAnsi="Times New Roman" w:cs="Times New Roman"/>
          <w:b/>
          <w:bCs/>
          <w:sz w:val="24"/>
          <w:szCs w:val="24"/>
        </w:rPr>
        <w:t>PROJETO DE LEI N° 18/2022, DE 29 de novembro de 2022.</w:t>
      </w:r>
    </w:p>
    <w:p w14:paraId="4635822B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F950C" w14:textId="77777777" w:rsidR="00794691" w:rsidRPr="00794691" w:rsidRDefault="00794691" w:rsidP="0079469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i/>
          <w:iCs/>
          <w:sz w:val="24"/>
          <w:szCs w:val="24"/>
        </w:rPr>
        <w:t>“Aumenta o índice de suplementação, contido na Lei nº 1.169/2021 - Lei Orçamentária Anual – LOA para o exercício de 2022”</w:t>
      </w:r>
      <w:r w:rsidRPr="00794691">
        <w:rPr>
          <w:rFonts w:ascii="Times New Roman" w:hAnsi="Times New Roman" w:cs="Times New Roman"/>
          <w:sz w:val="24"/>
          <w:szCs w:val="24"/>
        </w:rPr>
        <w:t>.</w:t>
      </w:r>
    </w:p>
    <w:p w14:paraId="6F95B6A3" w14:textId="77777777" w:rsidR="00794691" w:rsidRPr="00794691" w:rsidRDefault="00794691" w:rsidP="00794691">
      <w:pPr>
        <w:ind w:left="28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8C7DC7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 xml:space="preserve">O </w:t>
      </w:r>
      <w:r w:rsidRPr="00794691">
        <w:rPr>
          <w:rFonts w:ascii="Times New Roman" w:hAnsi="Times New Roman" w:cs="Times New Roman"/>
          <w:b/>
          <w:bCs/>
          <w:sz w:val="24"/>
          <w:szCs w:val="24"/>
        </w:rPr>
        <w:t>PREFEITO CONSTITUCIONAL DO MUNICÍPIO DE CRUZETA</w:t>
      </w:r>
      <w:r w:rsidRPr="007946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C23127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Faço saber que a CÂMARA DE VEREADORES aprovou e eu, Prefeito, SANCIONO a seguinte Lei:</w:t>
      </w:r>
    </w:p>
    <w:p w14:paraId="41E49AA8" w14:textId="77777777" w:rsidR="00794691" w:rsidRPr="00794691" w:rsidRDefault="00794691" w:rsidP="00794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0DF1AD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Art. 1º – Fica o Poder Executivo autorizado a aumentar em 5% (cinco por cento) o então limite de 15% (quinze por cento), suplementação para abertura de créditos adicionais suplementares que se fizerem necessários, a que se refere o art. 6° da Lei nº 1.169/21 - Lei Orçamentária Anual – LOA para o exercício de 2022, totalizando, assim, 20% (vinte por cento), a fim de que se possa superar a insuficiência das dotações orçamentárias vigentes, caso seja necessário.</w:t>
      </w:r>
    </w:p>
    <w:p w14:paraId="03FD611A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2E19D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Art. 2º – Esta Lei entrará em vigor na data de sua publicação.</w:t>
      </w:r>
    </w:p>
    <w:p w14:paraId="7A15FC3A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A461D" w14:textId="77777777" w:rsidR="00794691" w:rsidRPr="00794691" w:rsidRDefault="00794691" w:rsidP="00794691">
      <w:pPr>
        <w:jc w:val="right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sz w:val="24"/>
          <w:szCs w:val="24"/>
        </w:rPr>
        <w:t>Cruzeta/RN, 29 de novembro de 2022.</w:t>
      </w:r>
    </w:p>
    <w:p w14:paraId="45E0A8EA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D05CD" w14:textId="77777777" w:rsidR="00794691" w:rsidRPr="00794691" w:rsidRDefault="00794691" w:rsidP="0079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47FC9" w14:textId="77777777" w:rsidR="00794691" w:rsidRPr="00794691" w:rsidRDefault="00794691" w:rsidP="007946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91">
        <w:rPr>
          <w:rFonts w:ascii="Times New Roman" w:hAnsi="Times New Roman" w:cs="Times New Roman"/>
          <w:b/>
          <w:bCs/>
          <w:sz w:val="24"/>
          <w:szCs w:val="24"/>
        </w:rPr>
        <w:t>Joaquim José de Medeiros</w:t>
      </w:r>
    </w:p>
    <w:p w14:paraId="57F71497" w14:textId="77777777" w:rsidR="00794691" w:rsidRPr="00794691" w:rsidRDefault="00794691" w:rsidP="00794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691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  <w:r w:rsidRPr="00794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95E5F" w14:textId="731113FD" w:rsidR="00555CD5" w:rsidRDefault="00555CD5"/>
    <w:p w14:paraId="7138C978" w14:textId="2A95E47A" w:rsidR="00640C10" w:rsidRDefault="00640C10"/>
    <w:p w14:paraId="44704E3F" w14:textId="77777777" w:rsidR="00640C10" w:rsidRDefault="00640C10" w:rsidP="00640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pt-BR"/>
        </w:rPr>
        <w:lastRenderedPageBreak/>
        <w:t>CÂMARA MUNICIPAL DE CRUZETA</w:t>
      </w:r>
    </w:p>
    <w:p w14:paraId="23769CD5" w14:textId="77777777" w:rsidR="00640C10" w:rsidRDefault="00640C10" w:rsidP="00640C1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bookmarkStart w:id="5" w:name="_Hlk106097787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ARILÚZIA SASNARA DE ARAÚJO MEDEIROS</w:t>
      </w:r>
      <w:r>
        <w:rPr>
          <w:rFonts w:ascii="Times New Roman" w:eastAsia="Calibri" w:hAnsi="Times New Roman" w:cs="Times New Roman"/>
          <w:b/>
          <w:bCs/>
          <w:i/>
          <w:sz w:val="36"/>
          <w:szCs w:val="36"/>
        </w:rPr>
        <w:t xml:space="preserve"> </w:t>
      </w:r>
    </w:p>
    <w:p w14:paraId="186B57F8" w14:textId="77777777" w:rsidR="00640C10" w:rsidRDefault="00640C10" w:rsidP="00640C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VEREADORA - PSB</w:t>
      </w:r>
    </w:p>
    <w:bookmarkEnd w:id="5"/>
    <w:p w14:paraId="691A8E99" w14:textId="77777777" w:rsidR="00640C10" w:rsidRDefault="00640C10" w:rsidP="00640C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Processo nº 129/2022</w:t>
      </w:r>
    </w:p>
    <w:p w14:paraId="3ADD64B1" w14:textId="77777777" w:rsidR="00640C10" w:rsidRDefault="00640C10" w:rsidP="00640C10">
      <w:pPr>
        <w:keepNext/>
        <w:keepLines/>
        <w:spacing w:before="40" w:after="0" w:line="276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5A6C9D5C" w14:textId="77777777" w:rsidR="00640C10" w:rsidRDefault="00640C10" w:rsidP="00640C10">
      <w:pPr>
        <w:keepNext/>
        <w:keepLines/>
        <w:spacing w:before="4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REQUERIMENTO Nº 25/2022</w:t>
      </w:r>
    </w:p>
    <w:p w14:paraId="13DDC211" w14:textId="77777777" w:rsidR="00640C10" w:rsidRDefault="00640C10" w:rsidP="00640C10">
      <w:pPr>
        <w:spacing w:after="200" w:line="276" w:lineRule="auto"/>
        <w:rPr>
          <w:rFonts w:ascii="Calibri" w:eastAsia="Calibri" w:hAnsi="Calibri" w:cs="Times New Roman"/>
        </w:rPr>
      </w:pPr>
    </w:p>
    <w:p w14:paraId="3D6AD261" w14:textId="77777777" w:rsidR="00640C10" w:rsidRDefault="00640C10" w:rsidP="00640C1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6"/>
        </w:rPr>
      </w:pPr>
      <w:r>
        <w:rPr>
          <w:rFonts w:ascii="Times New Roman" w:eastAsia="Calibri" w:hAnsi="Times New Roman" w:cs="Times New Roman"/>
          <w:b/>
          <w:sz w:val="26"/>
        </w:rPr>
        <w:t>Exmo. Sr. Presidente da Câmara Municipal de Cruzeta.</w:t>
      </w:r>
    </w:p>
    <w:p w14:paraId="4615A2AA" w14:textId="77777777" w:rsidR="00640C10" w:rsidRDefault="00640C10" w:rsidP="00640C1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0E1BEA" w14:textId="77777777" w:rsidR="00640C10" w:rsidRDefault="00640C10" w:rsidP="00640C10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Requeiro a Mesa ouvido o Plenário, com fundamento no artigo 95, § 3º inciso VII do Regimento Interno (Resolução nº 38/90), para que o Projeto de Lei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18 de 2022, </w:t>
      </w:r>
      <w:r>
        <w:rPr>
          <w:rFonts w:ascii="Times New Roman" w:eastAsia="Calibri" w:hAnsi="Times New Roman" w:cs="Times New Roman"/>
          <w:sz w:val="24"/>
          <w:szCs w:val="24"/>
        </w:rPr>
        <w:t>do Poder Executivo, tenha tramitação em Regime de Urgência, de acordo com os dispostos nos artigos 59, 107 e 108 do citado Regimento Interno.</w:t>
      </w:r>
    </w:p>
    <w:p w14:paraId="0351B6C7" w14:textId="77777777" w:rsidR="00640C10" w:rsidRDefault="00640C10" w:rsidP="00640C10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Requeiro, outros sim, com base no citado artigo 59, que o referido projeto seja dispensado de pareceres das comissões.</w:t>
      </w:r>
    </w:p>
    <w:p w14:paraId="70DDB0CE" w14:textId="77777777" w:rsidR="00640C10" w:rsidRDefault="00640C10" w:rsidP="00640C10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D4B7BE" w14:textId="77777777" w:rsidR="00640C10" w:rsidRDefault="00640C10" w:rsidP="00640C10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Sala Pedro Vital da Câmara Municipal de Cruzeta-RN, em 30 de novembro de 2022.</w:t>
      </w:r>
    </w:p>
    <w:p w14:paraId="1299A39B" w14:textId="77777777" w:rsidR="00640C10" w:rsidRDefault="00640C10" w:rsidP="00640C10">
      <w:pPr>
        <w:spacing w:after="200" w:line="276" w:lineRule="auto"/>
        <w:ind w:firstLine="1701"/>
        <w:jc w:val="both"/>
        <w:rPr>
          <w:rFonts w:ascii="Calibri" w:eastAsia="Calibri" w:hAnsi="Calibri" w:cs="Times New Roman"/>
          <w:sz w:val="24"/>
          <w:szCs w:val="24"/>
        </w:rPr>
      </w:pPr>
    </w:p>
    <w:p w14:paraId="2B2631E6" w14:textId="77777777" w:rsidR="00640C10" w:rsidRDefault="00640C10" w:rsidP="00640C1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ARILÚZIA SASNARA DE ARAÚJO MEDEIROS</w:t>
      </w:r>
      <w:r>
        <w:rPr>
          <w:rFonts w:ascii="Times New Roman" w:eastAsia="Calibri" w:hAnsi="Times New Roman" w:cs="Times New Roman"/>
          <w:b/>
          <w:bCs/>
          <w:i/>
          <w:sz w:val="28"/>
          <w:szCs w:val="20"/>
        </w:rPr>
        <w:t xml:space="preserve"> </w:t>
      </w:r>
    </w:p>
    <w:p w14:paraId="73550E0E" w14:textId="77777777" w:rsidR="00640C10" w:rsidRDefault="00640C10" w:rsidP="00640C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VEREADORA -PSB</w:t>
      </w:r>
    </w:p>
    <w:p w14:paraId="2109368F" w14:textId="77777777" w:rsidR="00640C10" w:rsidRDefault="00640C10" w:rsidP="00640C10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97ECF02" w14:textId="77777777" w:rsidR="00640C10" w:rsidRDefault="00640C10" w:rsidP="00640C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JUSTIFICATIVA</w:t>
      </w:r>
    </w:p>
    <w:p w14:paraId="10D86F5F" w14:textId="77777777" w:rsidR="00640C10" w:rsidRDefault="00640C10" w:rsidP="00640C1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355BDD" w14:textId="77777777" w:rsidR="00640C10" w:rsidRDefault="00640C10" w:rsidP="00640C10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Objetiva-se a presente proposição, para que o Projeto de Lei nº 18/2022, do Poder Executivo, seja apreciado e votado em regime de urgência, a fim de ensejar sua tramitação com dispensa de determinadas formalidades regimentais, dentre as quais os pareceres das Comissões Permanentes.</w:t>
      </w:r>
    </w:p>
    <w:p w14:paraId="4C120AA5" w14:textId="77777777" w:rsidR="00640C10" w:rsidRDefault="00640C10" w:rsidP="00640C10">
      <w:pPr>
        <w:spacing w:after="200" w:line="276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urgência ora proposta se justifica, pelo fato de tratar-se de proposição de interesse público.</w:t>
      </w:r>
    </w:p>
    <w:p w14:paraId="6B2F4237" w14:textId="77777777" w:rsidR="00640C10" w:rsidRDefault="00640C10" w:rsidP="00640C10">
      <w:pPr>
        <w:spacing w:after="200" w:line="276" w:lineRule="auto"/>
        <w:ind w:firstLine="170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0C35DD" w14:textId="77777777" w:rsidR="00640C10" w:rsidRDefault="00640C10" w:rsidP="00640C10">
      <w:pPr>
        <w:spacing w:after="200" w:line="276" w:lineRule="auto"/>
        <w:ind w:firstLine="170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ARILÚZIA SASNARA DE ARAÚJO MEDEIROS</w:t>
      </w:r>
    </w:p>
    <w:p w14:paraId="536AD4BE" w14:textId="27718A2B" w:rsidR="00640C10" w:rsidRPr="00640C10" w:rsidRDefault="00640C10" w:rsidP="00640C10">
      <w:pPr>
        <w:spacing w:after="200" w:line="276" w:lineRule="auto"/>
        <w:ind w:firstLine="1701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VEREADORA – PSB</w:t>
      </w:r>
    </w:p>
    <w:sectPr w:rsidR="00640C10" w:rsidRPr="00640C10" w:rsidSect="008D43C6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3C"/>
    <w:rsid w:val="00257D5C"/>
    <w:rsid w:val="0026373B"/>
    <w:rsid w:val="0034135F"/>
    <w:rsid w:val="00555CD5"/>
    <w:rsid w:val="00640C10"/>
    <w:rsid w:val="0067703C"/>
    <w:rsid w:val="00762872"/>
    <w:rsid w:val="00794691"/>
    <w:rsid w:val="008D43C6"/>
    <w:rsid w:val="009E6F36"/>
    <w:rsid w:val="00E54AD8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5339"/>
  <w15:chartTrackingRefBased/>
  <w15:docId w15:val="{486FFA05-C914-4F0F-9921-40AC6359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3C"/>
  </w:style>
  <w:style w:type="paragraph" w:styleId="Ttulo1">
    <w:name w:val="heading 1"/>
    <w:basedOn w:val="Normal"/>
    <w:next w:val="Normal"/>
    <w:link w:val="Ttulo1Char"/>
    <w:uiPriority w:val="9"/>
    <w:qFormat/>
    <w:rsid w:val="008D43C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67703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7703C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8D43C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1533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Goldentec</cp:lastModifiedBy>
  <cp:revision>3</cp:revision>
  <dcterms:created xsi:type="dcterms:W3CDTF">2022-11-30T13:53:00Z</dcterms:created>
  <dcterms:modified xsi:type="dcterms:W3CDTF">2022-11-30T14:16:00Z</dcterms:modified>
</cp:coreProperties>
</file>